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114A0CDD" w14:textId="63F921F3" w:rsidR="00A82AF8" w:rsidRPr="00335F28" w:rsidRDefault="00A82AF8" w:rsidP="00535EF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8777D9E" w14:textId="765315E6" w:rsidR="00A82AF8" w:rsidRPr="00535EF6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535EF6">
        <w:rPr>
          <w:rFonts w:ascii="GHEA Grapalat" w:hAnsi="GHEA Grapalat" w:cs="Sylfaen"/>
          <w:sz w:val="20"/>
          <w:lang w:val="af-ZA"/>
        </w:rPr>
        <w:t>Ընթացակարգի ծածկագիրը</w:t>
      </w:r>
      <w:r w:rsidR="00535EF6" w:rsidRPr="00535EF6">
        <w:rPr>
          <w:rFonts w:ascii="GHEA Grapalat" w:hAnsi="GHEA Grapalat" w:cs="Sylfaen"/>
          <w:sz w:val="20"/>
          <w:lang w:val="af-ZA"/>
        </w:rPr>
        <w:t>՝ ԿԿ-</w:t>
      </w:r>
      <w:r w:rsidR="000E4E0E">
        <w:rPr>
          <w:rFonts w:ascii="GHEA Grapalat" w:hAnsi="GHEA Grapalat" w:cs="Sylfaen"/>
          <w:sz w:val="20"/>
          <w:lang w:val="af-ZA"/>
        </w:rPr>
        <w:t>ԷԱՃԱՇՁԲ</w:t>
      </w:r>
      <w:r w:rsidR="00535EF6" w:rsidRPr="00535EF6">
        <w:rPr>
          <w:rFonts w:ascii="GHEA Grapalat" w:hAnsi="GHEA Grapalat" w:cs="Sylfaen"/>
          <w:sz w:val="20"/>
          <w:lang w:val="af-ZA"/>
        </w:rPr>
        <w:t>-23/</w:t>
      </w:r>
      <w:r w:rsidR="000E4E0E">
        <w:rPr>
          <w:rFonts w:ascii="GHEA Grapalat" w:hAnsi="GHEA Grapalat" w:cs="Sylfaen"/>
          <w:sz w:val="20"/>
          <w:lang w:val="af-ZA"/>
        </w:rPr>
        <w:t>02</w:t>
      </w:r>
      <w:r w:rsidRPr="00535EF6">
        <w:rPr>
          <w:rFonts w:ascii="GHEA Grapalat" w:hAnsi="GHEA Grapalat" w:cs="Sylfaen"/>
          <w:sz w:val="20"/>
          <w:lang w:val="af-ZA"/>
        </w:rPr>
        <w:t xml:space="preserve"> 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6A8A7822" w:rsidR="00A82AF8" w:rsidRDefault="00535EF6" w:rsidP="00535E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35EF6">
        <w:rPr>
          <w:rFonts w:ascii="GHEA Grapalat" w:hAnsi="GHEA Grapalat" w:cs="Sylfaen"/>
          <w:sz w:val="20"/>
          <w:lang w:val="af-ZA"/>
        </w:rPr>
        <w:t>Կադաստրի կոմիտեն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E4E0E">
        <w:rPr>
          <w:rFonts w:ascii="GHEA Grapalat" w:hAnsi="GHEA Grapalat" w:cs="Sylfaen"/>
          <w:sz w:val="20"/>
          <w:lang w:val="af-ZA"/>
        </w:rPr>
        <w:t>այլ պոլիգրաֆիական արտադրանքի տպագրման</w:t>
      </w:r>
      <w:r w:rsidR="00231BAC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="000E4E0E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E4E0E" w:rsidRPr="00535EF6">
        <w:rPr>
          <w:rFonts w:ascii="GHEA Grapalat" w:hAnsi="GHEA Grapalat" w:cs="Sylfaen"/>
          <w:sz w:val="20"/>
          <w:lang w:val="af-ZA"/>
        </w:rPr>
        <w:t>ԿԿ-</w:t>
      </w:r>
      <w:r w:rsidR="000E4E0E">
        <w:rPr>
          <w:rFonts w:ascii="GHEA Grapalat" w:hAnsi="GHEA Grapalat" w:cs="Sylfaen"/>
          <w:sz w:val="20"/>
          <w:lang w:val="af-ZA"/>
        </w:rPr>
        <w:t>ԷԱՃԱՇՁԲ</w:t>
      </w:r>
      <w:r w:rsidR="000E4E0E" w:rsidRPr="00535EF6">
        <w:rPr>
          <w:rFonts w:ascii="GHEA Grapalat" w:hAnsi="GHEA Grapalat" w:cs="Sylfaen"/>
          <w:sz w:val="20"/>
          <w:lang w:val="af-ZA"/>
        </w:rPr>
        <w:t>-23/</w:t>
      </w:r>
      <w:r w:rsidR="000E4E0E">
        <w:rPr>
          <w:rFonts w:ascii="GHEA Grapalat" w:hAnsi="GHEA Grapalat" w:cs="Sylfaen"/>
          <w:sz w:val="20"/>
          <w:lang w:val="af-ZA"/>
        </w:rPr>
        <w:t>02</w:t>
      </w:r>
      <w:r w:rsidR="000E4E0E" w:rsidRPr="00535EF6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գնման 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24"/>
        <w:gridCol w:w="2713"/>
        <w:gridCol w:w="2434"/>
        <w:gridCol w:w="2012"/>
      </w:tblGrid>
      <w:tr w:rsidR="00A82AF8" w:rsidRPr="000166D3" w14:paraId="490F87FD" w14:textId="77777777" w:rsidTr="009711FF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711FF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9711F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7872F6B" w:rsidR="00A82AF8" w:rsidRPr="000D0C32" w:rsidRDefault="00C248E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065FF7FB" w:rsidR="00A82AF8" w:rsidRPr="0073358F" w:rsidRDefault="0073358F" w:rsidP="00C248E2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4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մայրցամաքների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ֆիզաշխարհագրական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օբյեկտների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տեղեկատու-բառարանների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տպագրման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6134897" w14:textId="77777777" w:rsidR="0014128A" w:rsidRPr="0073358F" w:rsidRDefault="0014128A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3AB4FAEA" w14:textId="77777777" w:rsidR="00A82AF8" w:rsidRPr="0073358F" w:rsidRDefault="0073358F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>«</w:t>
            </w:r>
            <w:hyperlink r:id="rId6" w:history="1">
              <w:proofErr w:type="spellStart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Պրինտ</w:t>
              </w:r>
              <w:proofErr w:type="spellEnd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 xml:space="preserve"> </w:t>
              </w:r>
              <w:proofErr w:type="spellStart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Բոքս</w:t>
              </w:r>
              <w:proofErr w:type="spellEnd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» ՍՊԸ</w:t>
              </w:r>
            </w:hyperlink>
          </w:p>
          <w:p w14:paraId="3B8C5873" w14:textId="77777777" w:rsidR="0073358F" w:rsidRPr="0073358F" w:rsidRDefault="0073358F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>«</w:t>
            </w:r>
            <w:hyperlink r:id="rId7" w:history="1">
              <w:proofErr w:type="spellStart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Կոլլաժ</w:t>
              </w:r>
              <w:proofErr w:type="spellEnd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» ՍՊԸ</w:t>
              </w:r>
            </w:hyperlink>
          </w:p>
          <w:p w14:paraId="7BC8F195" w14:textId="122A121D" w:rsidR="0073358F" w:rsidRPr="0073358F" w:rsidRDefault="0073358F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>«</w:t>
            </w:r>
            <w:hyperlink r:id="rId8" w:history="1">
              <w:proofErr w:type="spellStart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Հովսեփյան</w:t>
              </w:r>
              <w:proofErr w:type="spellEnd"/>
              <w:r w:rsidRPr="0073358F">
                <w:rPr>
                  <w:rFonts w:ascii="GHEA Grapalat" w:hAnsi="GHEA Grapalat" w:cs="Sylfaen"/>
                  <w:sz w:val="20"/>
                  <w:lang w:val="af-ZA"/>
                </w:rPr>
                <w:t>» ՍՊԸ</w:t>
              </w:r>
            </w:hyperlink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4E9B6DC4" w:rsidR="00A82AF8" w:rsidRPr="00B2562F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B2562F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4-րդ </w:t>
            </w:r>
            <w:r w:rsidR="00C248E2" w:rsidRPr="00B2562F">
              <w:rPr>
                <w:rFonts w:ascii="GHEA Grapalat" w:hAnsi="GHEA Grapalat" w:cs="Sylfaen"/>
                <w:sz w:val="20"/>
                <w:u w:val="single"/>
                <w:lang w:val="af-ZA"/>
              </w:rPr>
              <w:t>կետ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B9F97EF" w14:textId="087A53B0" w:rsidR="00A82AF8" w:rsidRPr="00B2562F" w:rsidRDefault="00B2562F" w:rsidP="00B2562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B2562F">
              <w:rPr>
                <w:rFonts w:ascii="GHEA Grapalat" w:hAnsi="GHEA Grapalat" w:cs="Sylfaen"/>
                <w:sz w:val="20"/>
                <w:lang w:val="af-ZA"/>
              </w:rPr>
              <w:t>ՀՀ ֆինանսների նախարարության 2022 թվականի դեկտեմբերի 15-ի N 03/26-1/22165-2022 գրություն</w:t>
            </w:r>
          </w:p>
        </w:tc>
      </w:tr>
      <w:tr w:rsidR="00C248E2" w:rsidRPr="000D0C32" w14:paraId="05F01273" w14:textId="77777777" w:rsidTr="009711F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D2CEB4F" w14:textId="66008A09" w:rsidR="00C248E2" w:rsidRDefault="00C248E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F4C0CEB" w14:textId="49A138D1" w:rsidR="00C248E2" w:rsidRPr="0073358F" w:rsidRDefault="0073358F" w:rsidP="00C248E2">
            <w:pPr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Աշխարհի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ստորջրյա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ֆիզաշխարհագրական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օբյեկտների</w:t>
            </w:r>
            <w:proofErr w:type="spellEnd"/>
            <w:r w:rsidRPr="0073358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73358F">
              <w:rPr>
                <w:rFonts w:ascii="GHEA Grapalat" w:hAnsi="GHEA Grapalat" w:cs="Sylfaen"/>
                <w:sz w:val="20"/>
                <w:lang w:val="af-ZA"/>
              </w:rPr>
              <w:t>տեղեկատու-բառարան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692AEA39" w14:textId="772A0F68" w:rsidR="00E43214" w:rsidRDefault="00E43214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begin"/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instrText xml:space="preserve"> HYPERLINK "https://eauction.armeps.am/hy/procurer/bo_details/tid/14555/id/4933/" </w:instrTex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separate"/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t>Պրինտ Բոքս» ՍՊԸ</w: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end"/>
            </w:r>
          </w:p>
          <w:p w14:paraId="7F5B8DD8" w14:textId="77777777" w:rsidR="00E43214" w:rsidRPr="0073358F" w:rsidRDefault="00E43214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3358F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begin"/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instrText xml:space="preserve"> HYPERLINK "https://eauction.armeps.am/hy/procurer/bo_details/tid/21082/code/--23/id/5512/" </w:instrTex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separate"/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t>Կոլլաժ» ՍՊԸ</w:t>
            </w:r>
            <w:r w:rsidRPr="0073358F">
              <w:rPr>
                <w:rFonts w:ascii="GHEA Grapalat" w:hAnsi="GHEA Grapalat" w:cs="Sylfaen"/>
                <w:sz w:val="20"/>
                <w:lang w:val="af-ZA"/>
              </w:rPr>
              <w:fldChar w:fldCharType="end"/>
            </w:r>
          </w:p>
          <w:p w14:paraId="239DFF65" w14:textId="77777777" w:rsidR="00E43214" w:rsidRPr="0073358F" w:rsidRDefault="00E43214" w:rsidP="005C2C9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3985755" w14:textId="77777777" w:rsidR="00C248E2" w:rsidRPr="0073358F" w:rsidRDefault="00C248E2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5B280D" w14:textId="7C961A29" w:rsidR="00C248E2" w:rsidRPr="00B2562F" w:rsidRDefault="00C248E2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B2562F">
              <w:rPr>
                <w:rFonts w:ascii="GHEA Grapalat" w:hAnsi="GHEA Grapalat" w:cs="Sylfaen"/>
                <w:sz w:val="20"/>
                <w:u w:val="single"/>
                <w:lang w:val="af-ZA"/>
              </w:rPr>
              <w:t>4-րդ կետ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21C6233" w14:textId="78595FA0" w:rsidR="00C248E2" w:rsidRPr="00B2562F" w:rsidRDefault="00B2562F" w:rsidP="00B2562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B2562F">
              <w:rPr>
                <w:rFonts w:ascii="GHEA Grapalat" w:hAnsi="GHEA Grapalat" w:cs="Sylfaen"/>
                <w:sz w:val="20"/>
                <w:lang w:val="af-ZA"/>
              </w:rPr>
              <w:t>ՀՀ ֆինանսների նախարարության 2022 թվականի դեկտեմբերի 15-ի N 03/26-1/22165-2022 գրություն</w:t>
            </w:r>
          </w:p>
        </w:tc>
      </w:tr>
    </w:tbl>
    <w:p w14:paraId="2756A134" w14:textId="129DB3FF" w:rsidR="00A82AF8" w:rsidRPr="00F3692E" w:rsidRDefault="00A82AF8" w:rsidP="009711FF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 w:rsidR="00F51319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hy-AM"/>
        </w:rPr>
        <w:t xml:space="preserve">-րդ մասի </w:t>
      </w:r>
      <w:r w:rsidR="00F51319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>-</w:t>
      </w:r>
      <w:proofErr w:type="spellStart"/>
      <w:r w:rsidR="00F51319">
        <w:rPr>
          <w:rFonts w:ascii="GHEA Grapalat" w:hAnsi="GHEA Grapalat"/>
          <w:sz w:val="20"/>
        </w:rPr>
        <w:t>ին</w:t>
      </w:r>
      <w:proofErr w:type="spellEnd"/>
      <w:r>
        <w:rPr>
          <w:rFonts w:ascii="GHEA Grapalat" w:hAnsi="GHEA Grapalat"/>
          <w:sz w:val="20"/>
          <w:lang w:val="hy-AM"/>
        </w:rPr>
        <w:t xml:space="preserve">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="00BF7277">
        <w:rPr>
          <w:rFonts w:ascii="GHEA Grapalat" w:hAnsi="GHEA Grapalat"/>
          <w:sz w:val="20"/>
          <w:lang w:val="af-ZA"/>
        </w:rPr>
        <w:t xml:space="preserve">չի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9711F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9711FF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94268CC" w:rsidR="00A82AF8" w:rsidRPr="00A7446E" w:rsidRDefault="00231BAC" w:rsidP="009711FF">
      <w:pPr>
        <w:jc w:val="both"/>
        <w:rPr>
          <w:rFonts w:ascii="GHEA Grapalat" w:hAnsi="GHEA Grapalat" w:cs="Sylfaen"/>
          <w:sz w:val="20"/>
          <w:lang w:val="af-ZA"/>
        </w:rPr>
      </w:pPr>
      <w:r w:rsidRPr="00535EF6">
        <w:rPr>
          <w:rFonts w:ascii="GHEA Grapalat" w:hAnsi="GHEA Grapalat" w:cs="Sylfaen"/>
          <w:sz w:val="20"/>
          <w:lang w:val="af-ZA"/>
        </w:rPr>
        <w:t>ԿԿ-</w:t>
      </w:r>
      <w:r>
        <w:rPr>
          <w:rFonts w:ascii="GHEA Grapalat" w:hAnsi="GHEA Grapalat" w:cs="Sylfaen"/>
          <w:sz w:val="20"/>
          <w:lang w:val="af-ZA"/>
        </w:rPr>
        <w:t>ԷԱՃԱՇՁԲ</w:t>
      </w:r>
      <w:r w:rsidRPr="00535EF6">
        <w:rPr>
          <w:rFonts w:ascii="GHEA Grapalat" w:hAnsi="GHEA Grapalat" w:cs="Sylfaen"/>
          <w:sz w:val="20"/>
          <w:lang w:val="af-ZA"/>
        </w:rPr>
        <w:t>-23/</w:t>
      </w:r>
      <w:r>
        <w:rPr>
          <w:rFonts w:ascii="GHEA Grapalat" w:hAnsi="GHEA Grapalat" w:cs="Sylfaen"/>
          <w:sz w:val="20"/>
          <w:lang w:val="af-ZA"/>
        </w:rPr>
        <w:t>02</w:t>
      </w:r>
      <w:r w:rsidRPr="00535EF6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9711FF">
        <w:rPr>
          <w:rFonts w:ascii="GHEA Grapalat" w:hAnsi="GHEA Grapalat" w:cs="Sylfaen"/>
          <w:sz w:val="20"/>
          <w:lang w:val="af-ZA"/>
        </w:rPr>
        <w:t xml:space="preserve"> Լիանա Մանուչարյանին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47434AC4" w14:textId="19288D9A" w:rsidR="00A82AF8" w:rsidRPr="00A7446E" w:rsidRDefault="009711FF" w:rsidP="009711F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</w:p>
    <w:p w14:paraId="13699CA8" w14:textId="77451601" w:rsidR="00A82AF8" w:rsidRPr="00EA309E" w:rsidRDefault="00A82AF8" w:rsidP="009711F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711FF">
        <w:rPr>
          <w:rFonts w:ascii="GHEA Grapalat" w:hAnsi="GHEA Grapalat"/>
          <w:sz w:val="20"/>
          <w:lang w:val="af-ZA"/>
        </w:rPr>
        <w:t>060-474142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5D33F462" w:rsidR="00A82AF8" w:rsidRPr="00EA309E" w:rsidRDefault="00A82AF8" w:rsidP="009711F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եկոտր</w:t>
      </w:r>
      <w:r w:rsidR="009711FF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9711FF">
        <w:rPr>
          <w:rFonts w:ascii="GHEA Grapalat" w:hAnsi="GHEA Grapalat"/>
          <w:sz w:val="20"/>
          <w:lang w:val="af-ZA"/>
        </w:rPr>
        <w:t xml:space="preserve"> gnumner@cadastre.am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274CAF3" w14:textId="10A823E8" w:rsidR="00A82AF8" w:rsidRDefault="00A82AF8" w:rsidP="009711FF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711FF">
        <w:rPr>
          <w:rFonts w:ascii="GHEA Grapalat" w:hAnsi="GHEA Grapalat"/>
          <w:b/>
          <w:i/>
          <w:sz w:val="20"/>
          <w:lang w:val="af-ZA"/>
        </w:rPr>
        <w:t>Կադաստրի կոմիտե</w:t>
      </w:r>
    </w:p>
    <w:p w14:paraId="1AF46D58" w14:textId="77777777" w:rsidR="00145A12" w:rsidRPr="00A82AF8" w:rsidRDefault="00145A12">
      <w:pPr>
        <w:rPr>
          <w:lang w:val="hy-AM"/>
        </w:rPr>
      </w:pPr>
      <w:bookmarkStart w:id="0" w:name="_GoBack"/>
      <w:bookmarkEnd w:id="0"/>
    </w:p>
    <w:sectPr w:rsidR="00145A12" w:rsidRPr="00A82AF8" w:rsidSect="005E0856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31BA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31BA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4E0E"/>
    <w:rsid w:val="00133C6B"/>
    <w:rsid w:val="0014128A"/>
    <w:rsid w:val="00145A12"/>
    <w:rsid w:val="001E18D3"/>
    <w:rsid w:val="00231BAC"/>
    <w:rsid w:val="003F17D6"/>
    <w:rsid w:val="00535EF6"/>
    <w:rsid w:val="0058767D"/>
    <w:rsid w:val="005C2C9A"/>
    <w:rsid w:val="0064248B"/>
    <w:rsid w:val="0073358F"/>
    <w:rsid w:val="008A0249"/>
    <w:rsid w:val="00923DAF"/>
    <w:rsid w:val="009711FF"/>
    <w:rsid w:val="00A82AF8"/>
    <w:rsid w:val="00B2562F"/>
    <w:rsid w:val="00BF7277"/>
    <w:rsid w:val="00C248E2"/>
    <w:rsid w:val="00CD5426"/>
    <w:rsid w:val="00E43214"/>
    <w:rsid w:val="00E93975"/>
    <w:rsid w:val="00EB7F83"/>
    <w:rsid w:val="00F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A9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21082/code/--23/id/37748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tid/21082/code/--23/id/5512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14555/id/4933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13</cp:revision>
  <dcterms:created xsi:type="dcterms:W3CDTF">2022-05-30T17:04:00Z</dcterms:created>
  <dcterms:modified xsi:type="dcterms:W3CDTF">2022-12-16T13:55:00Z</dcterms:modified>
</cp:coreProperties>
</file>